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F424A" w14:textId="440ECFD3" w:rsidR="003F72F4" w:rsidRDefault="003F72F4" w:rsidP="00746343">
      <w:pPr>
        <w:spacing w:before="60" w:after="60" w:line="276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75B8BB71" w14:textId="3BF2DC5A" w:rsidR="00496E59" w:rsidRDefault="00496E59" w:rsidP="00496E59">
      <w:pPr>
        <w:spacing w:after="200" w:line="276" w:lineRule="auto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SPS priedas Nr. </w:t>
      </w:r>
      <w:r w:rsidR="00043786">
        <w:rPr>
          <w:rFonts w:asciiTheme="minorHAnsi" w:hAnsiTheme="minorHAnsi" w:cstheme="minorHAnsi"/>
          <w:sz w:val="22"/>
          <w:szCs w:val="22"/>
        </w:rPr>
        <w:t>7</w:t>
      </w:r>
    </w:p>
    <w:p w14:paraId="4AFBC6CD" w14:textId="77777777" w:rsidR="00496E59" w:rsidRDefault="00496E59" w:rsidP="00496E59">
      <w:pPr>
        <w:tabs>
          <w:tab w:val="num" w:pos="3065"/>
        </w:tabs>
        <w:spacing w:before="60" w:after="60"/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SPECIALISTŲ SĄRAŠO FORMA</w:t>
      </w:r>
    </w:p>
    <w:p w14:paraId="38067DEA" w14:textId="77777777" w:rsidR="00496E59" w:rsidRDefault="00496E59" w:rsidP="00496E59">
      <w:pPr>
        <w:tabs>
          <w:tab w:val="num" w:pos="3065"/>
        </w:tabs>
        <w:spacing w:before="60" w:after="60"/>
        <w:ind w:right="278"/>
        <w:jc w:val="center"/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</w:pPr>
    </w:p>
    <w:tbl>
      <w:tblPr>
        <w:tblStyle w:val="TableGrid9"/>
        <w:tblW w:w="4910" w:type="pct"/>
        <w:tblLook w:val="04A0" w:firstRow="1" w:lastRow="0" w:firstColumn="1" w:lastColumn="0" w:noHBand="0" w:noVBand="1"/>
      </w:tblPr>
      <w:tblGrid>
        <w:gridCol w:w="750"/>
        <w:gridCol w:w="2257"/>
        <w:gridCol w:w="2658"/>
        <w:gridCol w:w="2893"/>
        <w:gridCol w:w="2109"/>
        <w:gridCol w:w="2109"/>
        <w:gridCol w:w="1552"/>
      </w:tblGrid>
      <w:tr w:rsidR="009E1840" w:rsidRPr="008E101F" w14:paraId="3572F78C" w14:textId="77777777" w:rsidTr="00E85E42">
        <w:trPr>
          <w:trHeight w:val="906"/>
        </w:trPr>
        <w:tc>
          <w:tcPr>
            <w:tcW w:w="262" w:type="pct"/>
            <w:shd w:val="clear" w:color="auto" w:fill="17B3E2"/>
            <w:vAlign w:val="center"/>
          </w:tcPr>
          <w:p w14:paraId="2A460A3B" w14:textId="77777777" w:rsidR="009E1840" w:rsidRPr="003347A8" w:rsidRDefault="009E1840" w:rsidP="009E1840">
            <w:pPr>
              <w:tabs>
                <w:tab w:val="num" w:pos="306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3347A8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Eil. Nr.</w:t>
            </w:r>
          </w:p>
        </w:tc>
        <w:tc>
          <w:tcPr>
            <w:tcW w:w="788" w:type="pct"/>
            <w:shd w:val="clear" w:color="auto" w:fill="17B3E2"/>
            <w:vAlign w:val="center"/>
          </w:tcPr>
          <w:p w14:paraId="5C034A48" w14:textId="77777777" w:rsidR="009E1840" w:rsidRPr="003347A8" w:rsidRDefault="009E1840" w:rsidP="009E1840">
            <w:pPr>
              <w:tabs>
                <w:tab w:val="num" w:pos="306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3347A8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Tiekėjo siūlomų specialistų vardas, pavardė</w:t>
            </w:r>
          </w:p>
        </w:tc>
        <w:tc>
          <w:tcPr>
            <w:tcW w:w="928" w:type="pct"/>
            <w:shd w:val="clear" w:color="auto" w:fill="17B3E2"/>
            <w:vAlign w:val="center"/>
          </w:tcPr>
          <w:p w14:paraId="5870D7EE" w14:textId="77777777" w:rsidR="009E1840" w:rsidRDefault="009E1840" w:rsidP="009E1840">
            <w:pPr>
              <w:tabs>
                <w:tab w:val="num" w:pos="306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2"/>
                <w:szCs w:val="22"/>
              </w:rPr>
            </w:pPr>
            <w:r w:rsidRPr="003347A8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2"/>
                <w:szCs w:val="22"/>
              </w:rPr>
              <w:t>Pareigos, kurioms yra pasitelkiamas specialistas</w:t>
            </w:r>
          </w:p>
          <w:p w14:paraId="5723F9F4" w14:textId="7C18AB49" w:rsidR="009E1840" w:rsidRPr="003347A8" w:rsidRDefault="009E1840" w:rsidP="009E1840">
            <w:pPr>
              <w:tabs>
                <w:tab w:val="num" w:pos="306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22"/>
                <w:szCs w:val="22"/>
              </w:rPr>
            </w:pPr>
            <w:r w:rsidRPr="005A5BC0">
              <w:rPr>
                <w:rFonts w:asciiTheme="minorHAnsi" w:hAnsiTheme="minorHAnsi" w:cstheme="minorHAnsi"/>
                <w:i/>
                <w:color w:val="FFFFFF" w:themeColor="background1"/>
                <w:sz w:val="22"/>
                <w:szCs w:val="22"/>
              </w:rPr>
              <w:t>(pareigų pavadinimas turi atitikti kvalifikacijos reikalavimuose nurodytas pareigas)</w:t>
            </w:r>
          </w:p>
        </w:tc>
        <w:tc>
          <w:tcPr>
            <w:tcW w:w="1010" w:type="pct"/>
            <w:shd w:val="clear" w:color="auto" w:fill="17B3E2"/>
            <w:vAlign w:val="center"/>
          </w:tcPr>
          <w:p w14:paraId="1A38F3A3" w14:textId="547AA2BC" w:rsidR="009E1840" w:rsidRPr="003347A8" w:rsidRDefault="009E1840" w:rsidP="009E1840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2"/>
                <w:szCs w:val="22"/>
              </w:rPr>
            </w:pPr>
            <w:r w:rsidRPr="003347A8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2"/>
                <w:szCs w:val="22"/>
              </w:rPr>
              <w:t>Kvalifikaciją įrodantis dokumentas (atestatas/sertifikatas) ir jį išdavusi įstaiga</w:t>
            </w:r>
          </w:p>
        </w:tc>
        <w:tc>
          <w:tcPr>
            <w:tcW w:w="736" w:type="pct"/>
            <w:shd w:val="clear" w:color="auto" w:fill="17B3E2"/>
            <w:vAlign w:val="center"/>
          </w:tcPr>
          <w:p w14:paraId="44BA7664" w14:textId="77777777" w:rsidR="009E1840" w:rsidRPr="005A5BC0" w:rsidRDefault="009E1840" w:rsidP="009E1840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2"/>
                <w:szCs w:val="22"/>
              </w:rPr>
            </w:pPr>
            <w:r w:rsidRPr="005A5BC0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2"/>
                <w:szCs w:val="22"/>
              </w:rPr>
              <w:t>Specialisto patirtis</w:t>
            </w:r>
          </w:p>
          <w:p w14:paraId="325CCE34" w14:textId="07DBD851" w:rsidR="009E1840" w:rsidRPr="003347A8" w:rsidRDefault="009E1840" w:rsidP="009E1840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2"/>
                <w:szCs w:val="22"/>
              </w:rPr>
            </w:pPr>
            <w:r w:rsidRPr="005A5BC0">
              <w:rPr>
                <w:rFonts w:asciiTheme="minorHAnsi" w:hAnsiTheme="minorHAnsi" w:cstheme="minorHAnsi"/>
                <w:i/>
                <w:color w:val="FFFFFF" w:themeColor="background1"/>
                <w:sz w:val="22"/>
                <w:szCs w:val="22"/>
              </w:rPr>
              <w:t>(</w:t>
            </w:r>
            <w:r w:rsidRPr="005A5BC0">
              <w:rPr>
                <w:rFonts w:asciiTheme="minorHAnsi" w:hAnsiTheme="minorHAnsi" w:cstheme="minorHAnsi"/>
                <w:i/>
                <w:color w:val="FFFFFF" w:themeColor="background1"/>
                <w:sz w:val="20"/>
                <w:szCs w:val="20"/>
              </w:rPr>
              <w:t xml:space="preserve">pildoma informacija tik dėl </w:t>
            </w:r>
            <w:r>
              <w:rPr>
                <w:rFonts w:asciiTheme="minorHAnsi" w:hAnsiTheme="minorHAnsi" w:cstheme="minorHAnsi"/>
                <w:i/>
                <w:color w:val="FFFFFF" w:themeColor="background1"/>
                <w:sz w:val="20"/>
                <w:szCs w:val="20"/>
                <w:u w:val="single"/>
              </w:rPr>
              <w:t xml:space="preserve">SPS priedo Nr. 5 </w:t>
            </w:r>
            <w:r w:rsidRPr="005A5BC0">
              <w:rPr>
                <w:rFonts w:asciiTheme="minorHAnsi" w:hAnsiTheme="minorHAnsi" w:cstheme="minorHAnsi"/>
                <w:i/>
                <w:color w:val="FFFFFF" w:themeColor="background1"/>
                <w:sz w:val="20"/>
                <w:szCs w:val="20"/>
                <w:u w:val="single"/>
              </w:rPr>
              <w:t>1 lentelės Nr. 2  1 eil. reikalavimo</w:t>
            </w:r>
            <w:r w:rsidRPr="005A5BC0">
              <w:rPr>
                <w:rFonts w:asciiTheme="minorHAnsi" w:hAnsiTheme="minorHAnsi" w:cstheme="minorHAnsi"/>
                <w:i/>
                <w:color w:val="FFFFFF" w:themeColor="background1"/>
                <w:sz w:val="20"/>
                <w:szCs w:val="20"/>
              </w:rPr>
              <w:t>)</w:t>
            </w:r>
          </w:p>
        </w:tc>
        <w:tc>
          <w:tcPr>
            <w:tcW w:w="736" w:type="pct"/>
            <w:shd w:val="clear" w:color="auto" w:fill="17B3E2"/>
            <w:vAlign w:val="center"/>
          </w:tcPr>
          <w:p w14:paraId="3C7E0F36" w14:textId="6AFACB79" w:rsidR="009E1840" w:rsidRPr="003347A8" w:rsidRDefault="009E1840" w:rsidP="009E1840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2"/>
                <w:szCs w:val="22"/>
              </w:rPr>
            </w:pPr>
            <w:r w:rsidRPr="003347A8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2"/>
                <w:szCs w:val="22"/>
              </w:rPr>
              <w:t>Tiekėjo darbuotojas (TAIP/NE/Ketinamas įsidarbinti asmuo</w:t>
            </w:r>
            <w:r w:rsidRPr="003347A8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2"/>
                <w:szCs w:val="22"/>
                <w:vertAlign w:val="superscript"/>
              </w:rPr>
              <w:footnoteReference w:id="2"/>
            </w:r>
            <w:r w:rsidRPr="003347A8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2"/>
                <w:szCs w:val="22"/>
              </w:rPr>
              <w:t>)</w:t>
            </w:r>
          </w:p>
        </w:tc>
        <w:tc>
          <w:tcPr>
            <w:tcW w:w="542" w:type="pct"/>
            <w:shd w:val="clear" w:color="auto" w:fill="17B3E2"/>
            <w:vAlign w:val="center"/>
          </w:tcPr>
          <w:p w14:paraId="15E78092" w14:textId="7FC1DABD" w:rsidR="009E1840" w:rsidRPr="003347A8" w:rsidRDefault="009E1840" w:rsidP="009E1840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2"/>
                <w:szCs w:val="22"/>
              </w:rPr>
            </w:pPr>
            <w:r w:rsidRPr="003347A8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2"/>
                <w:szCs w:val="22"/>
              </w:rPr>
              <w:t>Pateikti pagrindžiantys dokumentai</w:t>
            </w:r>
          </w:p>
          <w:p w14:paraId="6D3C1809" w14:textId="77777777" w:rsidR="009E1840" w:rsidRPr="003347A8" w:rsidRDefault="009E1840" w:rsidP="009E1840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2"/>
                <w:szCs w:val="22"/>
              </w:rPr>
            </w:pPr>
            <w:r w:rsidRPr="003347A8">
              <w:rPr>
                <w:rFonts w:asciiTheme="minorHAnsi" w:hAnsiTheme="minorHAnsi" w:cstheme="minorHAnsi"/>
                <w:i/>
                <w:color w:val="FFFFFF" w:themeColor="background1"/>
                <w:sz w:val="22"/>
                <w:szCs w:val="22"/>
              </w:rPr>
              <w:t>(pažymėti ar pateikta)</w:t>
            </w:r>
          </w:p>
        </w:tc>
      </w:tr>
      <w:tr w:rsidR="009E1840" w:rsidRPr="008E101F" w14:paraId="6429FC17" w14:textId="77777777" w:rsidTr="00E85E42">
        <w:trPr>
          <w:trHeight w:val="684"/>
        </w:trPr>
        <w:tc>
          <w:tcPr>
            <w:tcW w:w="262" w:type="pct"/>
            <w:vAlign w:val="center"/>
          </w:tcPr>
          <w:p w14:paraId="168F8D74" w14:textId="77777777" w:rsidR="009E1840" w:rsidRPr="008E101F" w:rsidRDefault="009E1840" w:rsidP="006079E3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bCs/>
                <w:sz w:val="22"/>
                <w:szCs w:val="22"/>
              </w:rPr>
              <w:t>1.</w:t>
            </w:r>
          </w:p>
        </w:tc>
        <w:tc>
          <w:tcPr>
            <w:tcW w:w="788" w:type="pct"/>
            <w:vAlign w:val="center"/>
          </w:tcPr>
          <w:p w14:paraId="1C325B95" w14:textId="77777777" w:rsidR="009E1840" w:rsidRPr="008E101F" w:rsidRDefault="009E1840" w:rsidP="006079E3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28" w:type="pct"/>
            <w:vAlign w:val="center"/>
          </w:tcPr>
          <w:p w14:paraId="60D67C03" w14:textId="77777777" w:rsidR="009E1840" w:rsidRPr="008E101F" w:rsidRDefault="009E1840" w:rsidP="006079E3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10" w:type="pct"/>
            <w:vAlign w:val="center"/>
          </w:tcPr>
          <w:p w14:paraId="1F6067C4" w14:textId="77777777" w:rsidR="009E1840" w:rsidRPr="008E101F" w:rsidRDefault="009E1840" w:rsidP="006079E3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36" w:type="pct"/>
          </w:tcPr>
          <w:p w14:paraId="28036839" w14:textId="77777777" w:rsidR="009E1840" w:rsidRDefault="009E1840" w:rsidP="006079E3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36" w:type="pct"/>
          </w:tcPr>
          <w:p w14:paraId="72051DEB" w14:textId="7CD239E1" w:rsidR="009E1840" w:rsidRDefault="009E1840" w:rsidP="006079E3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sdt>
          <w:sdtPr>
            <w:rPr>
              <w:rFonts w:asciiTheme="minorHAnsi" w:hAnsiTheme="minorHAnsi" w:cstheme="minorHAnsi"/>
              <w:b/>
              <w:bCs/>
              <w:sz w:val="22"/>
              <w:szCs w:val="22"/>
            </w:rPr>
            <w:id w:val="2384535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2" w:type="pct"/>
                <w:vAlign w:val="center"/>
              </w:tcPr>
              <w:p w14:paraId="50799A87" w14:textId="1BC86631" w:rsidR="009E1840" w:rsidRPr="00E014E0" w:rsidRDefault="009E1840" w:rsidP="006079E3">
                <w:pPr>
                  <w:tabs>
                    <w:tab w:val="num" w:pos="3065"/>
                  </w:tabs>
                  <w:ind w:right="34"/>
                  <w:jc w:val="center"/>
                  <w:rPr>
                    <w:rFonts w:asciiTheme="minorHAnsi" w:hAnsiTheme="minorHAnsi" w:cstheme="minorHAnsi"/>
                    <w:b/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bCs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9E1840" w:rsidRPr="008E101F" w14:paraId="73B13704" w14:textId="77777777" w:rsidTr="00E85E42">
        <w:trPr>
          <w:trHeight w:val="622"/>
        </w:trPr>
        <w:tc>
          <w:tcPr>
            <w:tcW w:w="262" w:type="pct"/>
            <w:vAlign w:val="center"/>
          </w:tcPr>
          <w:p w14:paraId="39B8F066" w14:textId="77777777" w:rsidR="009E1840" w:rsidRPr="008E101F" w:rsidRDefault="009E1840" w:rsidP="006079E3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bCs/>
                <w:sz w:val="22"/>
                <w:szCs w:val="22"/>
              </w:rPr>
              <w:t>2.</w:t>
            </w:r>
          </w:p>
        </w:tc>
        <w:tc>
          <w:tcPr>
            <w:tcW w:w="788" w:type="pct"/>
            <w:vAlign w:val="center"/>
          </w:tcPr>
          <w:p w14:paraId="06EB3E11" w14:textId="77777777" w:rsidR="009E1840" w:rsidRPr="008E101F" w:rsidRDefault="009E1840" w:rsidP="006079E3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28" w:type="pct"/>
            <w:vAlign w:val="center"/>
          </w:tcPr>
          <w:p w14:paraId="122FB613" w14:textId="77777777" w:rsidR="009E1840" w:rsidRPr="008E101F" w:rsidRDefault="009E1840" w:rsidP="006079E3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10" w:type="pct"/>
            <w:vAlign w:val="center"/>
          </w:tcPr>
          <w:p w14:paraId="4B68A9B4" w14:textId="77777777" w:rsidR="009E1840" w:rsidRPr="008E101F" w:rsidRDefault="009E1840" w:rsidP="006079E3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36" w:type="pct"/>
          </w:tcPr>
          <w:p w14:paraId="39003635" w14:textId="77777777" w:rsidR="009E1840" w:rsidRDefault="009E1840" w:rsidP="006079E3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36" w:type="pct"/>
          </w:tcPr>
          <w:p w14:paraId="52FDAB8A" w14:textId="1235E789" w:rsidR="009E1840" w:rsidRDefault="009E1840" w:rsidP="006079E3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42" w:type="pct"/>
            <w:vAlign w:val="center"/>
          </w:tcPr>
          <w:p w14:paraId="09433E14" w14:textId="02069E90" w:rsidR="009E1840" w:rsidRPr="00E014E0" w:rsidRDefault="007749A4" w:rsidP="006079E3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b/>
                  <w:bCs/>
                  <w:sz w:val="22"/>
                  <w:szCs w:val="22"/>
                </w:rPr>
                <w:id w:val="-887649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1840" w:rsidRPr="00E014E0">
                  <w:rPr>
                    <w:rFonts w:ascii="Segoe UI Symbol" w:eastAsia="MS Gothic" w:hAnsi="Segoe UI Symbol" w:cs="Segoe UI Symbol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9E1840" w:rsidRPr="008E101F" w14:paraId="422ABBB0" w14:textId="77777777" w:rsidTr="00E85E42">
        <w:trPr>
          <w:trHeight w:val="622"/>
        </w:trPr>
        <w:tc>
          <w:tcPr>
            <w:tcW w:w="262" w:type="pct"/>
            <w:vAlign w:val="center"/>
          </w:tcPr>
          <w:p w14:paraId="709885AB" w14:textId="38BEC467" w:rsidR="009E1840" w:rsidRPr="008E101F" w:rsidRDefault="00E85E42" w:rsidP="006079E3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3.</w:t>
            </w:r>
          </w:p>
        </w:tc>
        <w:tc>
          <w:tcPr>
            <w:tcW w:w="788" w:type="pct"/>
            <w:vAlign w:val="center"/>
          </w:tcPr>
          <w:p w14:paraId="264CDCA5" w14:textId="77777777" w:rsidR="009E1840" w:rsidRPr="008E101F" w:rsidRDefault="009E1840" w:rsidP="006079E3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28" w:type="pct"/>
            <w:vAlign w:val="center"/>
          </w:tcPr>
          <w:p w14:paraId="7E6E0416" w14:textId="77777777" w:rsidR="009E1840" w:rsidRPr="008E101F" w:rsidRDefault="009E1840" w:rsidP="006079E3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10" w:type="pct"/>
            <w:vAlign w:val="center"/>
          </w:tcPr>
          <w:p w14:paraId="5D9FBC4C" w14:textId="77777777" w:rsidR="009E1840" w:rsidRPr="008E101F" w:rsidRDefault="009E1840" w:rsidP="006079E3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36" w:type="pct"/>
          </w:tcPr>
          <w:p w14:paraId="0C0A12BB" w14:textId="77777777" w:rsidR="009E1840" w:rsidRDefault="009E1840" w:rsidP="006079E3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36" w:type="pct"/>
          </w:tcPr>
          <w:p w14:paraId="7833360C" w14:textId="497AEE05" w:rsidR="009E1840" w:rsidRDefault="009E1840" w:rsidP="006079E3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sdt>
          <w:sdtPr>
            <w:rPr>
              <w:rFonts w:asciiTheme="minorHAnsi" w:hAnsiTheme="minorHAnsi" w:cstheme="minorHAnsi"/>
              <w:b/>
              <w:bCs/>
              <w:sz w:val="22"/>
              <w:szCs w:val="22"/>
            </w:rPr>
            <w:id w:val="18664042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2" w:type="pct"/>
                <w:vAlign w:val="center"/>
              </w:tcPr>
              <w:p w14:paraId="540796A3" w14:textId="7AE682C2" w:rsidR="009E1840" w:rsidRDefault="009E1840" w:rsidP="006079E3">
                <w:pPr>
                  <w:tabs>
                    <w:tab w:val="num" w:pos="3065"/>
                  </w:tabs>
                  <w:ind w:right="34"/>
                  <w:jc w:val="center"/>
                  <w:rPr>
                    <w:rFonts w:asciiTheme="minorHAnsi" w:hAnsiTheme="minorHAnsi" w:cstheme="minorHAnsi"/>
                    <w:b/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bCs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E85E42" w:rsidRPr="008E101F" w14:paraId="6C65844D" w14:textId="77777777" w:rsidTr="00E85E42">
        <w:trPr>
          <w:trHeight w:val="622"/>
        </w:trPr>
        <w:tc>
          <w:tcPr>
            <w:tcW w:w="262" w:type="pct"/>
            <w:vAlign w:val="center"/>
          </w:tcPr>
          <w:p w14:paraId="71D92D4C" w14:textId="47FF9B07" w:rsidR="00E85E42" w:rsidRDefault="00E85E42" w:rsidP="00E85E42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4.</w:t>
            </w:r>
          </w:p>
        </w:tc>
        <w:tc>
          <w:tcPr>
            <w:tcW w:w="788" w:type="pct"/>
            <w:vAlign w:val="center"/>
          </w:tcPr>
          <w:p w14:paraId="33ABACC7" w14:textId="77777777" w:rsidR="00E85E42" w:rsidRPr="008E101F" w:rsidRDefault="00E85E42" w:rsidP="00E85E42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28" w:type="pct"/>
            <w:vAlign w:val="center"/>
          </w:tcPr>
          <w:p w14:paraId="5C1024FC" w14:textId="77777777" w:rsidR="00E85E42" w:rsidRPr="008E101F" w:rsidRDefault="00E85E42" w:rsidP="00E85E42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10" w:type="pct"/>
            <w:vAlign w:val="center"/>
          </w:tcPr>
          <w:p w14:paraId="7267B774" w14:textId="77777777" w:rsidR="00E85E42" w:rsidRPr="008E101F" w:rsidRDefault="00E85E42" w:rsidP="00E85E42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36" w:type="pct"/>
          </w:tcPr>
          <w:p w14:paraId="0FF5CA2A" w14:textId="77777777" w:rsidR="00E85E42" w:rsidRDefault="00E85E42" w:rsidP="00E85E42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36" w:type="pct"/>
          </w:tcPr>
          <w:p w14:paraId="63596BD2" w14:textId="77777777" w:rsidR="00E85E42" w:rsidRDefault="00E85E42" w:rsidP="00E85E42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sdt>
          <w:sdtPr>
            <w:rPr>
              <w:rFonts w:asciiTheme="minorHAnsi" w:hAnsiTheme="minorHAnsi" w:cstheme="minorHAnsi"/>
              <w:b/>
              <w:bCs/>
              <w:sz w:val="22"/>
              <w:szCs w:val="22"/>
            </w:rPr>
            <w:id w:val="9623130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2" w:type="pct"/>
                <w:vAlign w:val="center"/>
              </w:tcPr>
              <w:p w14:paraId="788A4AD3" w14:textId="5E0F2704" w:rsidR="00E85E42" w:rsidRDefault="00E85E42" w:rsidP="00E85E42">
                <w:pPr>
                  <w:tabs>
                    <w:tab w:val="num" w:pos="3065"/>
                  </w:tabs>
                  <w:ind w:right="34"/>
                  <w:jc w:val="center"/>
                  <w:rPr>
                    <w:rFonts w:ascii="MS Gothic" w:eastAsia="MS Gothic" w:hAnsi="MS Gothic" w:cstheme="minorHAnsi"/>
                    <w:b/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bCs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E85E42" w:rsidRPr="008E101F" w14:paraId="29493204" w14:textId="77777777" w:rsidTr="00E85E42">
        <w:trPr>
          <w:trHeight w:val="622"/>
        </w:trPr>
        <w:tc>
          <w:tcPr>
            <w:tcW w:w="262" w:type="pct"/>
            <w:vAlign w:val="center"/>
          </w:tcPr>
          <w:p w14:paraId="36952DCE" w14:textId="67296F9F" w:rsidR="00E85E42" w:rsidRDefault="00043786" w:rsidP="00E85E42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...</w:t>
            </w:r>
          </w:p>
        </w:tc>
        <w:tc>
          <w:tcPr>
            <w:tcW w:w="788" w:type="pct"/>
            <w:vAlign w:val="center"/>
          </w:tcPr>
          <w:p w14:paraId="140B0218" w14:textId="77777777" w:rsidR="00E85E42" w:rsidRPr="008E101F" w:rsidRDefault="00E85E42" w:rsidP="00E85E42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28" w:type="pct"/>
            <w:vAlign w:val="center"/>
          </w:tcPr>
          <w:p w14:paraId="055C066C" w14:textId="77777777" w:rsidR="00E85E42" w:rsidRPr="008E101F" w:rsidRDefault="00E85E42" w:rsidP="00E85E42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10" w:type="pct"/>
            <w:vAlign w:val="center"/>
          </w:tcPr>
          <w:p w14:paraId="366F1D73" w14:textId="77777777" w:rsidR="00E85E42" w:rsidRPr="008E101F" w:rsidRDefault="00E85E42" w:rsidP="00E85E42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36" w:type="pct"/>
          </w:tcPr>
          <w:p w14:paraId="5FC991CD" w14:textId="77777777" w:rsidR="00E85E42" w:rsidRDefault="00E85E42" w:rsidP="00E85E42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36" w:type="pct"/>
          </w:tcPr>
          <w:p w14:paraId="52EB5B2F" w14:textId="77777777" w:rsidR="00E85E42" w:rsidRDefault="00E85E42" w:rsidP="00E85E42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42" w:type="pct"/>
            <w:vAlign w:val="center"/>
          </w:tcPr>
          <w:p w14:paraId="2A1601A0" w14:textId="0658BF44" w:rsidR="00E85E42" w:rsidRDefault="007749A4" w:rsidP="00E85E42">
            <w:pPr>
              <w:tabs>
                <w:tab w:val="num" w:pos="3065"/>
              </w:tabs>
              <w:ind w:right="34"/>
              <w:jc w:val="center"/>
              <w:rPr>
                <w:rFonts w:ascii="MS Gothic" w:eastAsia="MS Gothic" w:hAnsi="MS Gothic" w:cstheme="minorHAnsi"/>
                <w:b/>
                <w:bCs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b/>
                  <w:bCs/>
                  <w:sz w:val="22"/>
                  <w:szCs w:val="22"/>
                </w:rPr>
                <w:id w:val="1599291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5E42" w:rsidRPr="00E014E0">
                  <w:rPr>
                    <w:rFonts w:ascii="Segoe UI Symbol" w:eastAsia="MS Gothic" w:hAnsi="Segoe UI Symbol" w:cs="Segoe UI Symbol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12704B61" w14:textId="77777777" w:rsidR="0059580A" w:rsidRDefault="0059580A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570E7B2D" w14:textId="77777777" w:rsidR="0059580A" w:rsidRDefault="0059580A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41933F3E" w14:textId="77777777" w:rsidR="00273B01" w:rsidRPr="00FD0AB3" w:rsidRDefault="00273B01" w:rsidP="00273B01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FD0AB3">
        <w:rPr>
          <w:rFonts w:asciiTheme="minorHAnsi" w:hAnsiTheme="minorHAnsi" w:cstheme="minorHAnsi"/>
          <w:sz w:val="22"/>
          <w:szCs w:val="22"/>
        </w:rPr>
        <w:t>_________________________________________________</w:t>
      </w:r>
    </w:p>
    <w:p w14:paraId="48EE0E68" w14:textId="0D82D991" w:rsidR="00273B01" w:rsidRPr="00FD0AB3" w:rsidRDefault="00273B01" w:rsidP="00273B01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FD0AB3">
        <w:rPr>
          <w:rFonts w:asciiTheme="minorHAnsi" w:hAnsiTheme="minorHAnsi" w:cstheme="minorHAnsi"/>
          <w:sz w:val="22"/>
          <w:szCs w:val="22"/>
        </w:rPr>
        <w:t xml:space="preserve"> (Tiekėjo arba jo įgalioto asmens vardas, pavardė, parašas)</w:t>
      </w:r>
    </w:p>
    <w:p w14:paraId="397F2E0D" w14:textId="5F1681A9" w:rsidR="00E60581" w:rsidRDefault="00E60581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6563C572" w14:textId="0CB945E2" w:rsidR="00FD0AB3" w:rsidRPr="00361D71" w:rsidRDefault="00FD0AB3" w:rsidP="00361D71">
      <w:pPr>
        <w:spacing w:before="60" w:after="60"/>
        <w:rPr>
          <w:rFonts w:asciiTheme="minorHAnsi" w:hAnsiTheme="minorHAnsi" w:cstheme="minorHAnsi"/>
          <w:sz w:val="18"/>
          <w:szCs w:val="18"/>
        </w:rPr>
      </w:pPr>
    </w:p>
    <w:sectPr w:rsidR="00FD0AB3" w:rsidRPr="00361D71" w:rsidSect="008834E5">
      <w:headerReference w:type="default" r:id="rId8"/>
      <w:pgSz w:w="16838" w:h="11906" w:orient="landscape"/>
      <w:pgMar w:top="426" w:right="110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F8165E" w14:textId="77777777" w:rsidR="005E0DC6" w:rsidRDefault="005E0DC6" w:rsidP="00746343">
      <w:r>
        <w:separator/>
      </w:r>
    </w:p>
  </w:endnote>
  <w:endnote w:type="continuationSeparator" w:id="0">
    <w:p w14:paraId="0980E507" w14:textId="77777777" w:rsidR="005E0DC6" w:rsidRDefault="005E0DC6" w:rsidP="00746343">
      <w:r>
        <w:continuationSeparator/>
      </w:r>
    </w:p>
  </w:endnote>
  <w:endnote w:type="continuationNotice" w:id="1">
    <w:p w14:paraId="72B1AB6B" w14:textId="77777777" w:rsidR="005E0DC6" w:rsidRDefault="005E0D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B8221" w14:textId="77777777" w:rsidR="005E0DC6" w:rsidRDefault="005E0DC6" w:rsidP="00746343">
      <w:r>
        <w:separator/>
      </w:r>
    </w:p>
  </w:footnote>
  <w:footnote w:type="continuationSeparator" w:id="0">
    <w:p w14:paraId="2429FDEF" w14:textId="77777777" w:rsidR="005E0DC6" w:rsidRDefault="005E0DC6" w:rsidP="00746343">
      <w:r>
        <w:continuationSeparator/>
      </w:r>
    </w:p>
  </w:footnote>
  <w:footnote w:type="continuationNotice" w:id="1">
    <w:p w14:paraId="59BD15DD" w14:textId="77777777" w:rsidR="005E0DC6" w:rsidRDefault="005E0DC6"/>
  </w:footnote>
  <w:footnote w:id="2">
    <w:p w14:paraId="5B9DC8A0" w14:textId="77777777" w:rsidR="009E1840" w:rsidRDefault="009E1840" w:rsidP="004434DB">
      <w:pPr>
        <w:pStyle w:val="FootnoteText"/>
      </w:pPr>
      <w:r w:rsidRPr="00361D71">
        <w:rPr>
          <w:rStyle w:val="FootnoteReference"/>
          <w:sz w:val="18"/>
          <w:szCs w:val="18"/>
        </w:rPr>
        <w:footnoteRef/>
      </w:r>
      <w:r w:rsidRPr="00361D71">
        <w:rPr>
          <w:sz w:val="18"/>
          <w:szCs w:val="18"/>
        </w:rPr>
        <w:t xml:space="preserve"> Jei asmuo ketinamas įsidarbinti, turi būti pridedamas ketinimų protokolas ar kitas dokumentas įrodymui.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F5FE2" w14:textId="75690717" w:rsidR="00043786" w:rsidRDefault="00043786" w:rsidP="00043786">
    <w:pPr>
      <w:pStyle w:val="Header"/>
      <w:jc w:val="center"/>
    </w:pPr>
    <w:r>
      <w:rPr>
        <w:noProof/>
      </w:rPr>
      <w:drawing>
        <wp:inline distT="0" distB="0" distL="0" distR="0" wp14:anchorId="594204D1" wp14:editId="54BFA037">
          <wp:extent cx="1619885" cy="845820"/>
          <wp:effectExtent l="0" t="0" r="0" b="0"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885" cy="845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B2CEA"/>
    <w:multiLevelType w:val="hybridMultilevel"/>
    <w:tmpl w:val="9148E1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3D0E43"/>
    <w:multiLevelType w:val="hybridMultilevel"/>
    <w:tmpl w:val="028C04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4393974">
    <w:abstractNumId w:val="0"/>
  </w:num>
  <w:num w:numId="2" w16cid:durableId="10767041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343"/>
    <w:rsid w:val="00043786"/>
    <w:rsid w:val="001A3E69"/>
    <w:rsid w:val="00273B01"/>
    <w:rsid w:val="002B6BA5"/>
    <w:rsid w:val="002C2003"/>
    <w:rsid w:val="002D1BAB"/>
    <w:rsid w:val="00361D71"/>
    <w:rsid w:val="00370DFA"/>
    <w:rsid w:val="003D2D4F"/>
    <w:rsid w:val="003F72F4"/>
    <w:rsid w:val="004434DB"/>
    <w:rsid w:val="004615D3"/>
    <w:rsid w:val="00496E59"/>
    <w:rsid w:val="004E6652"/>
    <w:rsid w:val="0059580A"/>
    <w:rsid w:val="005A5BC0"/>
    <w:rsid w:val="005E0DC6"/>
    <w:rsid w:val="006060A4"/>
    <w:rsid w:val="006B2718"/>
    <w:rsid w:val="006B5E95"/>
    <w:rsid w:val="006E0262"/>
    <w:rsid w:val="006E7E22"/>
    <w:rsid w:val="006F211C"/>
    <w:rsid w:val="00700E33"/>
    <w:rsid w:val="00746343"/>
    <w:rsid w:val="007749A4"/>
    <w:rsid w:val="007E5950"/>
    <w:rsid w:val="0082279C"/>
    <w:rsid w:val="00824987"/>
    <w:rsid w:val="0082502D"/>
    <w:rsid w:val="008834E5"/>
    <w:rsid w:val="008910ED"/>
    <w:rsid w:val="00897825"/>
    <w:rsid w:val="008F189A"/>
    <w:rsid w:val="008F44D4"/>
    <w:rsid w:val="009139F8"/>
    <w:rsid w:val="009C076E"/>
    <w:rsid w:val="009E1840"/>
    <w:rsid w:val="00A27725"/>
    <w:rsid w:val="00A3454A"/>
    <w:rsid w:val="00A53049"/>
    <w:rsid w:val="00AF6071"/>
    <w:rsid w:val="00B07121"/>
    <w:rsid w:val="00B408FA"/>
    <w:rsid w:val="00BA16CD"/>
    <w:rsid w:val="00BC2247"/>
    <w:rsid w:val="00BF6ECB"/>
    <w:rsid w:val="00C124DC"/>
    <w:rsid w:val="00C34080"/>
    <w:rsid w:val="00CB0A04"/>
    <w:rsid w:val="00D164DF"/>
    <w:rsid w:val="00D53659"/>
    <w:rsid w:val="00D87231"/>
    <w:rsid w:val="00DB06F5"/>
    <w:rsid w:val="00DB3E86"/>
    <w:rsid w:val="00E60581"/>
    <w:rsid w:val="00E85E42"/>
    <w:rsid w:val="00EE78ED"/>
    <w:rsid w:val="00FD0AB3"/>
    <w:rsid w:val="7C044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8CA31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63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aliases w:val="fr"/>
    <w:basedOn w:val="DefaultParagraphFont"/>
    <w:uiPriority w:val="99"/>
    <w:rsid w:val="00746343"/>
    <w:rPr>
      <w:vertAlign w:val="superscript"/>
    </w:rPr>
  </w:style>
  <w:style w:type="table" w:customStyle="1" w:styleId="TableGrid9">
    <w:name w:val="Table Grid9"/>
    <w:basedOn w:val="TableNormal"/>
    <w:next w:val="TableGrid"/>
    <w:uiPriority w:val="99"/>
    <w:rsid w:val="007463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746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4634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6343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uiPriority w:val="34"/>
    <w:qFormat/>
    <w:rsid w:val="003F72F4"/>
    <w:pPr>
      <w:spacing w:before="60" w:after="60"/>
      <w:ind w:left="720"/>
      <w:contextualSpacing/>
    </w:pPr>
    <w:rPr>
      <w:rFonts w:asciiTheme="minorHAnsi" w:hAnsiTheme="minorHAnsi"/>
      <w:sz w:val="22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locked/>
    <w:rsid w:val="003F72F4"/>
    <w:rPr>
      <w:rFonts w:eastAsia="Times New Roman" w:cs="Times New Roman"/>
      <w:szCs w:val="24"/>
    </w:rPr>
  </w:style>
  <w:style w:type="paragraph" w:customStyle="1" w:styleId="Style9">
    <w:name w:val="Style9"/>
    <w:basedOn w:val="Normal"/>
    <w:link w:val="Style9Char"/>
    <w:qFormat/>
    <w:rsid w:val="003F72F4"/>
    <w:pPr>
      <w:tabs>
        <w:tab w:val="num" w:pos="3065"/>
      </w:tabs>
      <w:spacing w:before="60" w:after="60"/>
      <w:ind w:right="34"/>
    </w:pPr>
    <w:rPr>
      <w:rFonts w:ascii="Calibri" w:hAnsi="Calibri" w:cstheme="minorHAnsi"/>
      <w:sz w:val="20"/>
      <w:szCs w:val="20"/>
      <w:lang w:eastAsia="lt-LT"/>
    </w:rPr>
  </w:style>
  <w:style w:type="character" w:customStyle="1" w:styleId="Style9Char">
    <w:name w:val="Style9 Char"/>
    <w:basedOn w:val="DefaultParagraphFont"/>
    <w:link w:val="Style9"/>
    <w:rsid w:val="003F72F4"/>
    <w:rPr>
      <w:rFonts w:ascii="Calibri" w:eastAsia="Times New Roman" w:hAnsi="Calibri" w:cstheme="minorHAnsi"/>
      <w:sz w:val="20"/>
      <w:szCs w:val="20"/>
      <w:lang w:eastAsia="lt-L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F72F4"/>
    <w:rPr>
      <w:rFonts w:asciiTheme="minorHAnsi" w:hAnsiTheme="minorHAns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F72F4"/>
    <w:rPr>
      <w:rFonts w:eastAsia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3454A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3454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3454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3454A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E85E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85E4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85E4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5E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5E42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11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324349-d413-4174-915f-a64b36af2e10">
      <Terms xmlns="http://schemas.microsoft.com/office/infopath/2007/PartnerControls"/>
    </lcf76f155ced4ddcb4097134ff3c332f>
    <TaxCatchAll xmlns="b6759e9c-14ca-4d0f-b66a-0508b30e9fc7" xsi:nil="true"/>
  </documentManagement>
</p:properties>
</file>

<file path=customXml/itemProps1.xml><?xml version="1.0" encoding="utf-8"?>
<ds:datastoreItem xmlns:ds="http://schemas.openxmlformats.org/officeDocument/2006/customXml" ds:itemID="{955D620D-FFCF-4FF1-9451-368F8CB440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E9B03B-AD84-4152-AA1B-D6227C9B6A7C}"/>
</file>

<file path=customXml/itemProps3.xml><?xml version="1.0" encoding="utf-8"?>
<ds:datastoreItem xmlns:ds="http://schemas.openxmlformats.org/officeDocument/2006/customXml" ds:itemID="{1D54229F-F53C-4FF0-836C-CD8D35015F8F}"/>
</file>

<file path=customXml/itemProps4.xml><?xml version="1.0" encoding="utf-8"?>
<ds:datastoreItem xmlns:ds="http://schemas.openxmlformats.org/officeDocument/2006/customXml" ds:itemID="{9DA7BC41-2708-4382-A521-FB8F061A9ED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457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2026-03-18T10:36:00Z</dcterms:created>
  <dcterms:modified xsi:type="dcterms:W3CDTF">2026-03-18T10:36:00Z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0x010100CC07F5BCD6EFBF49927B5F3CA650D122</vt:lpwstr>
  </property>
  <property fmtid="{D5CDD505-2E9C-101B-9397-08002B2CF9AE}" pid="4" name="docLang">
    <vt:lpwstr>lt</vt:lpwstr>
  </property>
</Properties>
</file>